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‘Ouch!’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High Speed,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Very Fast,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On my bike,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proofErr w:type="gramStart"/>
      <w:r w:rsidRPr="005B0773">
        <w:rPr>
          <w:rFonts w:ascii="Times New Roman" w:hAnsi="Times New Roman" w:cs="Times New Roman"/>
          <w:b/>
          <w:i/>
        </w:rPr>
        <w:t>Had a crash.</w:t>
      </w:r>
      <w:proofErr w:type="gramEnd"/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Cut my arm,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Really Ouch,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 &amp; E,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Let me out.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Bandage, blood,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Iodine, Sting,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Long time waiting,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Not my thing.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Long Home Coming,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Here at last,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Pain not remembered,</w:t>
      </w:r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proofErr w:type="gramStart"/>
      <w:r w:rsidRPr="005B0773">
        <w:rPr>
          <w:rFonts w:ascii="Times New Roman" w:hAnsi="Times New Roman" w:cs="Times New Roman"/>
          <w:b/>
          <w:i/>
        </w:rPr>
        <w:t>Now my Past.</w:t>
      </w:r>
      <w:proofErr w:type="gramEnd"/>
    </w:p>
    <w:p w:rsidR="007E5324" w:rsidRPr="005B0773" w:rsidRDefault="007E5324" w:rsidP="007E532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 xml:space="preserve"> </w:t>
      </w: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9230D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Grizli777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2012-02-12T03:35:00Z</dcterms:created>
  <dcterms:modified xsi:type="dcterms:W3CDTF">2012-02-12T03:35:00Z</dcterms:modified>
</cp:coreProperties>
</file>